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209C" w14:textId="77777777" w:rsidR="003F043E" w:rsidRPr="00234EEE" w:rsidRDefault="003F043E" w:rsidP="003F043E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April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6</w:t>
      </w:r>
      <w:bookmarkStart w:id="0" w:name="_GoBack"/>
      <w:bookmarkEnd w:id="0"/>
    </w:p>
    <w:p w14:paraId="1485CBD4" w14:textId="77777777" w:rsidR="003F043E" w:rsidRDefault="003F043E" w:rsidP="003F043E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 Manager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Modern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Trenton, NJ 08601</w:t>
      </w:r>
    </w:p>
    <w:p w14:paraId="6BE93E9B" w14:textId="77777777" w:rsidR="003F043E" w:rsidRPr="00234EEE" w:rsidRDefault="003F043E" w:rsidP="003F043E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Dear Ms. Jackson:</w:t>
      </w:r>
    </w:p>
    <w:p w14:paraId="6E13C228" w14:textId="77777777" w:rsidR="003F043E" w:rsidRDefault="003F043E" w:rsidP="003F043E">
      <w:pPr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am exce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belie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ve that my education and employment background are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14:paraId="070C707F" w14:textId="77777777" w:rsidR="003F043E" w:rsidRPr="00234EEE" w:rsidRDefault="003F043E" w:rsidP="003F043E">
      <w:pPr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While working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toward my degree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grocery company. In addition to assisting the company with their summer promotions, I was able to help the Marketing Specialist develop and carry through ideas for the company’s next commercial.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use the knowledge I gained at Fresh Foods to help your company achieve its marketing goals, including reaching a broader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early June.</w:t>
      </w:r>
    </w:p>
    <w:p w14:paraId="03446446" w14:textId="77777777" w:rsidR="003F043E" w:rsidRPr="00234EEE" w:rsidRDefault="003F043E" w:rsidP="003F043E">
      <w:pPr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that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14:paraId="71C78461" w14:textId="77777777" w:rsidR="003F043E" w:rsidRDefault="003F043E" w:rsidP="003F043E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Adrienne Patel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p w14:paraId="29FDE387" w14:textId="77777777" w:rsidR="003F043E" w:rsidRDefault="003F043E" w:rsidP="00F23FA6">
      <w:pP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</w:p>
    <w:p w14:paraId="22B4EA52" w14:textId="77777777" w:rsidR="003F043E" w:rsidRDefault="003F043E">
      <w:pP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 w:type="page"/>
      </w:r>
    </w:p>
    <w:p w14:paraId="018A2135" w14:textId="41F439CA" w:rsidR="003F043E" w:rsidRPr="00F701AE" w:rsidRDefault="00A47C8B" w:rsidP="003F043E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>
        <w:rPr>
          <w:rFonts w:cs="Segoe UI"/>
          <w:color w:val="3CC49D"/>
          <w:sz w:val="24"/>
          <w:szCs w:val="24"/>
        </w:rPr>
        <w:lastRenderedPageBreak/>
        <w:tab/>
      </w:r>
      <w:r w:rsidR="003F043E" w:rsidRPr="00F701AE">
        <w:rPr>
          <w:rFonts w:cs="Segoe UI"/>
          <w:color w:val="3CC49D"/>
          <w:sz w:val="24"/>
          <w:szCs w:val="24"/>
        </w:rPr>
        <w:t xml:space="preserve">ADDRESS </w:t>
      </w:r>
      <w:r w:rsidR="003F043E" w:rsidRPr="00F701AE">
        <w:rPr>
          <w:rFonts w:cs="Segoe UI"/>
          <w:color w:val="3CC49D"/>
          <w:sz w:val="24"/>
          <w:szCs w:val="24"/>
        </w:rPr>
        <w:tab/>
      </w:r>
      <w:r w:rsidR="003F043E" w:rsidRPr="00F701AE">
        <w:rPr>
          <w:rFonts w:cs="Segoe UI"/>
          <w:color w:val="595959" w:themeColor="text1" w:themeTint="A6"/>
          <w:sz w:val="24"/>
          <w:szCs w:val="24"/>
        </w:rPr>
        <w:t>415 Bishop Street #303</w:t>
      </w:r>
      <w:r w:rsidR="003F043E" w:rsidRPr="00F701AE">
        <w:rPr>
          <w:rFonts w:cs="Segoe UI"/>
          <w:sz w:val="24"/>
          <w:szCs w:val="24"/>
        </w:rPr>
        <w:tab/>
      </w:r>
      <w:r w:rsidR="003F043E" w:rsidRPr="00F701AE">
        <w:rPr>
          <w:rFonts w:cs="Segoe UI"/>
          <w:color w:val="3CC49D"/>
          <w:sz w:val="24"/>
          <w:szCs w:val="24"/>
        </w:rPr>
        <w:t xml:space="preserve">CELL </w:t>
      </w:r>
      <w:r w:rsidR="003F043E" w:rsidRPr="00F701AE">
        <w:rPr>
          <w:rFonts w:cs="Segoe UI"/>
          <w:color w:val="3CC49D"/>
          <w:sz w:val="24"/>
          <w:szCs w:val="24"/>
        </w:rPr>
        <w:tab/>
      </w:r>
      <w:r w:rsidR="003F043E" w:rsidRPr="00F701AE">
        <w:rPr>
          <w:rFonts w:cs="Segoe UI"/>
          <w:color w:val="595959" w:themeColor="text1" w:themeTint="A6"/>
          <w:sz w:val="24"/>
          <w:szCs w:val="24"/>
        </w:rPr>
        <w:t>312.555.6840</w:t>
      </w:r>
    </w:p>
    <w:p w14:paraId="2B289717" w14:textId="08C7A44B" w:rsidR="003F043E" w:rsidRPr="00F701AE" w:rsidRDefault="003F043E" w:rsidP="003F043E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sz w:val="24"/>
          <w:szCs w:val="24"/>
        </w:rPr>
      </w:pPr>
      <w:r w:rsidRPr="00F701AE">
        <w:rPr>
          <w:rFonts w:cs="Segoe UI"/>
          <w:sz w:val="24"/>
          <w:szCs w:val="24"/>
        </w:rPr>
        <w:tab/>
      </w:r>
      <w:r w:rsidRPr="00F701AE">
        <w:rPr>
          <w:rFonts w:cs="Segoe UI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 xml:space="preserve">Chicago, IL 60608 </w:t>
      </w:r>
      <w:r w:rsidRPr="00F701AE">
        <w:rPr>
          <w:rFonts w:cs="Segoe UI"/>
          <w:color w:val="595959" w:themeColor="text1" w:themeTint="A6"/>
          <w:sz w:val="24"/>
          <w:szCs w:val="24"/>
        </w:rPr>
        <w:tab/>
      </w:r>
      <w:r w:rsidRPr="00F701AE">
        <w:rPr>
          <w:rFonts w:cs="Segoe UI"/>
          <w:color w:val="3CC49D"/>
          <w:sz w:val="24"/>
          <w:szCs w:val="24"/>
        </w:rPr>
        <w:t>EMAIL</w:t>
      </w:r>
      <w:r w:rsidRPr="00F701AE">
        <w:rPr>
          <w:rFonts w:cs="Segoe UI"/>
          <w:color w:val="3CC49D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addie.patel@gmail.com</w:t>
      </w:r>
    </w:p>
    <w:p w14:paraId="4F3926F8" w14:textId="35C5AE79" w:rsidR="003F043E" w:rsidRPr="00F701AE" w:rsidRDefault="003F043E" w:rsidP="003F043E">
      <w:pPr>
        <w:spacing w:after="0"/>
        <w:rPr>
          <w:rFonts w:cs="Segoe UI"/>
          <w:sz w:val="24"/>
          <w:szCs w:val="24"/>
        </w:rPr>
      </w:pPr>
    </w:p>
    <w:p w14:paraId="5E98E6B9" w14:textId="21FF6853" w:rsidR="003F043E" w:rsidRPr="00F701AE" w:rsidRDefault="00A47C8B" w:rsidP="003F043E">
      <w:pPr>
        <w:spacing w:after="0"/>
        <w:rPr>
          <w:rFonts w:cs="Segoe UI"/>
          <w:sz w:val="24"/>
          <w:szCs w:val="24"/>
        </w:rPr>
      </w:pPr>
      <w:r w:rsidRPr="00F701AE">
        <w:rPr>
          <w:rFonts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68B975" wp14:editId="03FDA46E">
                <wp:simplePos x="0" y="0"/>
                <wp:positionH relativeFrom="column">
                  <wp:posOffset>0</wp:posOffset>
                </wp:positionH>
                <wp:positionV relativeFrom="page">
                  <wp:posOffset>1304925</wp:posOffset>
                </wp:positionV>
                <wp:extent cx="5935980" cy="885190"/>
                <wp:effectExtent l="0" t="0" r="762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980" cy="885190"/>
                          <a:chOff x="0" y="0"/>
                          <a:chExt cx="5935980" cy="88519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3696970" cy="885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9D558C" w14:textId="77777777" w:rsidR="003F043E" w:rsidRPr="00433C0F" w:rsidRDefault="003F043E" w:rsidP="003F043E">
                              <w:pPr>
                                <w:spacing w:after="0"/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</w:pP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ADRI</w:t>
                              </w:r>
                              <w:r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E</w:t>
                              </w: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NNE PATEL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829050" y="152400"/>
                            <a:ext cx="2106930" cy="474029"/>
                          </a:xfrm>
                          <a:prstGeom prst="rect">
                            <a:avLst/>
                          </a:prstGeom>
                          <a:solidFill>
                            <a:srgbClr val="3CC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26BAB5" w14:textId="77777777" w:rsidR="003F043E" w:rsidRPr="00B679D3" w:rsidRDefault="003F043E" w:rsidP="003F043E">
                              <w:pPr>
                                <w:spacing w:after="0"/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</w:rPr>
                              </w:pPr>
                              <w:r w:rsidRPr="00B679D3">
                                <w:rPr>
                                  <w:rFonts w:ascii="Segoe UI" w:hAnsi="Segoe UI" w:cs="Segoe UI"/>
                                  <w:sz w:val="24"/>
                                </w:rPr>
                                <w:t>Administrative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8B975" id="Group 2" o:spid="_x0000_s1026" style="position:absolute;margin-left:0;margin-top:102.75pt;width:467.4pt;height:69.7pt;z-index:-251654144;mso-position-vertical-relative:page" coordsize="59359,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36969;height:88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" fillcolor="white [3201]" stroked="f" strokeweight=".5pt">
                  <v:textbox style="mso-fit-shape-to-text:t" inset="0,0,0,0">
                    <w:txbxContent>
                      <w:p w14:paraId="3C9D558C" w14:textId="77777777" w:rsidR="003F043E" w:rsidRPr="00433C0F" w:rsidRDefault="003F043E" w:rsidP="003F043E">
                        <w:pPr>
                          <w:spacing w:after="0"/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</w:pP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ADRI</w:t>
                        </w:r>
                        <w:r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E</w:t>
                        </w: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NNE PATEL</w:t>
                        </w:r>
                      </w:p>
                    </w:txbxContent>
                  </v:textbox>
                </v:shape>
                <v:rect id="Rectangle 6" o:spid="_x0000_s1028" style="position:absolute;left:38290;top:1524;width:21069;height:47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" fillcolor="#3cc49d" stroked="f" strokeweight="1pt">
                  <v:textbox inset=",0,,0">
                    <w:txbxContent>
                      <w:p w14:paraId="2726BAB5" w14:textId="77777777" w:rsidR="003F043E" w:rsidRPr="00B679D3" w:rsidRDefault="003F043E" w:rsidP="003F043E">
                        <w:pPr>
                          <w:spacing w:after="0"/>
                          <w:jc w:val="center"/>
                          <w:rPr>
                            <w:rFonts w:ascii="Segoe UI" w:hAnsi="Segoe UI" w:cs="Segoe UI"/>
                            <w:sz w:val="24"/>
                          </w:rPr>
                        </w:pPr>
                        <w:r w:rsidRPr="00B679D3">
                          <w:rPr>
                            <w:rFonts w:ascii="Segoe UI" w:hAnsi="Segoe UI" w:cs="Segoe UI"/>
                            <w:sz w:val="24"/>
                          </w:rPr>
                          <w:t>Administrative Professional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2AD83BA6" w14:textId="41CE4A26" w:rsidR="003F043E" w:rsidRPr="00F701AE" w:rsidRDefault="003F043E" w:rsidP="003F043E">
      <w:pPr>
        <w:spacing w:after="0"/>
        <w:rPr>
          <w:rFonts w:cs="Segoe UI"/>
          <w:sz w:val="24"/>
          <w:szCs w:val="24"/>
        </w:rPr>
      </w:pPr>
    </w:p>
    <w:p w14:paraId="44750D1F" w14:textId="77777777" w:rsidR="003F043E" w:rsidRPr="00F701AE" w:rsidRDefault="003F043E" w:rsidP="003F043E">
      <w:pPr>
        <w:spacing w:after="0"/>
        <w:rPr>
          <w:rFonts w:cs="Segoe UI"/>
          <w:sz w:val="24"/>
          <w:szCs w:val="24"/>
        </w:rPr>
      </w:pPr>
    </w:p>
    <w:p w14:paraId="5985327B" w14:textId="77777777" w:rsidR="003F043E" w:rsidRPr="00F701AE" w:rsidRDefault="003F043E" w:rsidP="003F043E">
      <w:pPr>
        <w:spacing w:after="0"/>
        <w:rPr>
          <w:rFonts w:cs="Segoe UI"/>
          <w:sz w:val="24"/>
          <w:szCs w:val="24"/>
        </w:rPr>
      </w:pPr>
    </w:p>
    <w:p w14:paraId="65EE78D1" w14:textId="77777777" w:rsidR="003F043E" w:rsidRPr="00F701AE" w:rsidRDefault="003F043E" w:rsidP="003F043E">
      <w:pPr>
        <w:spacing w:after="0"/>
        <w:rPr>
          <w:rFonts w:cs="Segoe UI"/>
          <w:sz w:val="24"/>
          <w:szCs w:val="24"/>
        </w:rPr>
      </w:pPr>
    </w:p>
    <w:p w14:paraId="089DC57E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  <w:sectPr w:rsidR="003F043E" w:rsidRPr="00F701AE" w:rsidSect="003F043E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27AE24E7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lastRenderedPageBreak/>
        <w:t>SUMMARY</w:t>
      </w:r>
    </w:p>
    <w:p w14:paraId="5ECA7940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Tech-savvy, solutions-oriented professional with experience in all aspects of office management, administration, and support.</w:t>
      </w:r>
    </w:p>
    <w:p w14:paraId="189A6318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</w:p>
    <w:p w14:paraId="75D85733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t>SKILLS</w:t>
      </w:r>
    </w:p>
    <w:p w14:paraId="0796244F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Windows &amp; Mac</w:t>
      </w:r>
    </w:p>
    <w:p w14:paraId="25FBAA04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Microsoft Office </w:t>
      </w:r>
    </w:p>
    <w:p w14:paraId="42B62196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Apple iWork</w:t>
      </w:r>
    </w:p>
    <w:p w14:paraId="603351EE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SharePoint</w:t>
      </w:r>
    </w:p>
    <w:p w14:paraId="2BDAFA85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Salesforce</w:t>
      </w:r>
    </w:p>
    <w:p w14:paraId="0AC978BE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QuickBooks</w:t>
      </w:r>
    </w:p>
    <w:p w14:paraId="6E29BBE1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Lotus Notes</w:t>
      </w:r>
    </w:p>
    <w:p w14:paraId="5219A30B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InDesign</w:t>
      </w:r>
    </w:p>
    <w:p w14:paraId="3C90C406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Photoshop</w:t>
      </w:r>
    </w:p>
    <w:p w14:paraId="18BCEAA8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br w:type="column"/>
      </w:r>
      <w:r w:rsidRPr="00F701AE">
        <w:rPr>
          <w:rFonts w:cs="Segoe UI"/>
          <w:color w:val="3CC49D"/>
          <w:sz w:val="28"/>
        </w:rPr>
        <w:lastRenderedPageBreak/>
        <w:t>EXPERIENCE</w:t>
      </w:r>
      <w:r w:rsidRPr="00F701AE">
        <w:rPr>
          <w:rFonts w:cs="Segoe UI Semibold"/>
          <w:color w:val="595959" w:themeColor="text1" w:themeTint="A6"/>
          <w:sz w:val="26"/>
          <w:szCs w:val="26"/>
        </w:rPr>
        <w:t xml:space="preserve"> </w:t>
      </w:r>
    </w:p>
    <w:p w14:paraId="2282E5A8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Executive Assistant II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CHICAGO, IL</w:t>
      </w:r>
    </w:p>
    <w:p w14:paraId="12B12178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Rev Development Group, June 2007 – Present </w:t>
      </w:r>
    </w:p>
    <w:p w14:paraId="305DBE5A" w14:textId="77777777" w:rsidR="003F043E" w:rsidRPr="00F701AE" w:rsidRDefault="003F043E" w:rsidP="003F043E">
      <w:pPr>
        <w:spacing w:after="0"/>
        <w:ind w:right="36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Supported the Vice President and Chief Human Resources Officer. Developed new hire orientation for administrative staff, and delivered to 25 new employees to date. Maintained company website. Saved over $3,000 annually by implementing new travel and per diem system.</w:t>
      </w:r>
    </w:p>
    <w:p w14:paraId="175C60A8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4DF4DE54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Office Manager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4602196D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Carter Taylor Investments, October 2001 – June 2007 </w:t>
      </w:r>
    </w:p>
    <w:p w14:paraId="59964D6D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Managed all administrative responsibilities for staff of 100+. Pioneered the use of CRM database software (Salesforce) for tracking business contacts and managing financial advisors’ schedules. </w:t>
      </w:r>
    </w:p>
    <w:p w14:paraId="76253ED6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0DE89BB2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Administrative Assistant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2FA9AA32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Icon Office Solutions, May 1997 – October 2001 </w:t>
      </w:r>
    </w:p>
    <w:p w14:paraId="1AF3124A" w14:textId="77777777" w:rsidR="003F043E" w:rsidRPr="00F701AE" w:rsidRDefault="003F043E" w:rsidP="003F043E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3CC49D"/>
          <w:sz w:val="28"/>
        </w:rPr>
        <w:sectPr w:rsidR="003F043E" w:rsidRPr="00F701AE" w:rsidSect="00130207">
          <w:type w:val="continuous"/>
          <w:pgSz w:w="12240" w:h="15840"/>
          <w:pgMar w:top="576" w:right="1440" w:bottom="576" w:left="1440" w:header="720" w:footer="720" w:gutter="0"/>
          <w:cols w:num="2" w:space="720" w:equalWidth="0">
            <w:col w:w="2304" w:space="720"/>
            <w:col w:w="6336"/>
          </w:cols>
          <w:docGrid w:linePitch="360"/>
        </w:sectPr>
      </w:pPr>
      <w:r w:rsidRPr="00F701AE">
        <w:rPr>
          <w:rFonts w:cs="Segoe UI"/>
          <w:color w:val="595959" w:themeColor="text1" w:themeTint="A6"/>
          <w:sz w:val="24"/>
        </w:rPr>
        <w:t>Supported the Operations Manager, Branch Manager, and two Service Managers. Answered and directed incoming calls for six phone lines. Processed monthly sales bills for an average billing cycle of $350,000+.</w:t>
      </w:r>
    </w:p>
    <w:p w14:paraId="7A11575A" w14:textId="77777777" w:rsidR="003F043E" w:rsidRPr="00F701AE" w:rsidRDefault="003F043E" w:rsidP="003F043E">
      <w:pPr>
        <w:tabs>
          <w:tab w:val="left" w:pos="7200"/>
        </w:tabs>
        <w:spacing w:after="0" w:line="240" w:lineRule="auto"/>
        <w:rPr>
          <w:rFonts w:cs="Segoe UI"/>
          <w:color w:val="3CC49D"/>
          <w:sz w:val="24"/>
          <w:szCs w:val="24"/>
        </w:rPr>
      </w:pPr>
    </w:p>
    <w:p w14:paraId="065119ED" w14:textId="77777777" w:rsidR="003F043E" w:rsidRPr="00F701AE" w:rsidRDefault="003F043E" w:rsidP="00567E41">
      <w:pPr>
        <w:spacing w:after="0" w:line="240" w:lineRule="auto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br/>
        <w:t>TRAINING &amp; EDUCATION</w:t>
      </w:r>
    </w:p>
    <w:p w14:paraId="705C40E2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0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Microsoft Office Specialist</w:t>
      </w:r>
      <w:r w:rsidRPr="00F701AE">
        <w:rPr>
          <w:rFonts w:cs="Segoe UI Semibold"/>
          <w:color w:val="595959" w:themeColor="text1" w:themeTint="A6"/>
          <w:sz w:val="24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MICROSOFT OFFICE 2010</w:t>
      </w:r>
    </w:p>
    <w:p w14:paraId="1E320940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 xml:space="preserve">Microsoft Certification </w:t>
      </w:r>
      <w:r w:rsidRPr="00F701AE">
        <w:rPr>
          <w:rFonts w:cs="Segoe UI"/>
          <w:color w:val="595959" w:themeColor="text1" w:themeTint="A6"/>
          <w:sz w:val="24"/>
          <w:szCs w:val="24"/>
        </w:rPr>
        <w:tab/>
        <w:t>2008</w:t>
      </w:r>
    </w:p>
    <w:p w14:paraId="0099AC81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227B7295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Bachelor of Arts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BUSINESS ADMINISTRATION</w:t>
      </w:r>
    </w:p>
    <w:p w14:paraId="74E78DED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>University of Illinois</w:t>
      </w:r>
      <w:r>
        <w:rPr>
          <w:rFonts w:cs="Segoe UI"/>
          <w:color w:val="595959" w:themeColor="text1" w:themeTint="A6"/>
          <w:sz w:val="24"/>
          <w:szCs w:val="24"/>
        </w:rPr>
        <w:t xml:space="preserve"> at</w:t>
      </w:r>
      <w:r w:rsidRPr="00F701AE">
        <w:rPr>
          <w:rFonts w:cs="Segoe UI"/>
          <w:color w:val="595959" w:themeColor="text1" w:themeTint="A6"/>
          <w:sz w:val="24"/>
          <w:szCs w:val="24"/>
        </w:rPr>
        <w:t xml:space="preserve"> Springfield </w:t>
      </w:r>
      <w:r w:rsidRPr="00F701AE">
        <w:rPr>
          <w:rFonts w:cs="Segoe UI"/>
          <w:color w:val="595959" w:themeColor="text1" w:themeTint="A6"/>
          <w:sz w:val="24"/>
          <w:szCs w:val="24"/>
        </w:rPr>
        <w:tab/>
        <w:t>1997 – 2001</w:t>
      </w:r>
    </w:p>
    <w:p w14:paraId="723CB398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1DC2C56F" w14:textId="77777777" w:rsidR="003F043E" w:rsidRPr="00F701AE" w:rsidRDefault="003F043E" w:rsidP="00567E41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Associate</w:t>
      </w:r>
      <w:r>
        <w:rPr>
          <w:rFonts w:cs="Segoe UI Semibold"/>
          <w:color w:val="595959" w:themeColor="text1" w:themeTint="A6"/>
          <w:sz w:val="24"/>
          <w:szCs w:val="26"/>
        </w:rPr>
        <w:t>’s</w:t>
      </w:r>
      <w:r w:rsidRPr="00F701AE">
        <w:rPr>
          <w:rFonts w:cs="Segoe UI Semibold"/>
          <w:color w:val="595959" w:themeColor="text1" w:themeTint="A6"/>
          <w:sz w:val="24"/>
          <w:szCs w:val="26"/>
        </w:rPr>
        <w:t xml:space="preserve"> Degree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OFFICE ADMINISTRATION</w:t>
      </w:r>
    </w:p>
    <w:p w14:paraId="541CE680" w14:textId="77777777" w:rsidR="003F043E" w:rsidRDefault="003F043E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 xml:space="preserve">Lincoln Land Community College </w:t>
      </w:r>
      <w:r w:rsidRPr="00F701AE">
        <w:rPr>
          <w:rFonts w:cs="Segoe UI"/>
          <w:color w:val="595959" w:themeColor="text1" w:themeTint="A6"/>
          <w:sz w:val="24"/>
          <w:szCs w:val="24"/>
        </w:rPr>
        <w:tab/>
        <w:t>1995 – 1997</w:t>
      </w:r>
    </w:p>
    <w:p w14:paraId="631EB8A4" w14:textId="2E2C8F11" w:rsidR="00F23FA6" w:rsidRPr="00F701AE" w:rsidRDefault="00F23FA6" w:rsidP="00567E41">
      <w:pPr>
        <w:tabs>
          <w:tab w:val="left" w:pos="720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sectPr w:rsidR="00F23FA6" w:rsidRPr="00F701AE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altName w:val="Times New Roman"/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A265E"/>
    <w:rsid w:val="000D001A"/>
    <w:rsid w:val="00130207"/>
    <w:rsid w:val="00185CCA"/>
    <w:rsid w:val="001A0941"/>
    <w:rsid w:val="001B12F1"/>
    <w:rsid w:val="001B5418"/>
    <w:rsid w:val="001C30A7"/>
    <w:rsid w:val="001F3279"/>
    <w:rsid w:val="00200EDE"/>
    <w:rsid w:val="00241200"/>
    <w:rsid w:val="00247D94"/>
    <w:rsid w:val="002A78E0"/>
    <w:rsid w:val="002F1159"/>
    <w:rsid w:val="00316316"/>
    <w:rsid w:val="003F043E"/>
    <w:rsid w:val="00433C0F"/>
    <w:rsid w:val="00437B19"/>
    <w:rsid w:val="004F53CB"/>
    <w:rsid w:val="0050478E"/>
    <w:rsid w:val="00567E41"/>
    <w:rsid w:val="00585CA8"/>
    <w:rsid w:val="005B6E3B"/>
    <w:rsid w:val="006B0F58"/>
    <w:rsid w:val="006D28DD"/>
    <w:rsid w:val="00702F03"/>
    <w:rsid w:val="00767376"/>
    <w:rsid w:val="007961B0"/>
    <w:rsid w:val="007B4970"/>
    <w:rsid w:val="007C2A4A"/>
    <w:rsid w:val="00862787"/>
    <w:rsid w:val="0091573E"/>
    <w:rsid w:val="00925BD6"/>
    <w:rsid w:val="00A47C8B"/>
    <w:rsid w:val="00AF1DE1"/>
    <w:rsid w:val="00B04183"/>
    <w:rsid w:val="00B679D3"/>
    <w:rsid w:val="00C45A5C"/>
    <w:rsid w:val="00C82A08"/>
    <w:rsid w:val="00CD6E56"/>
    <w:rsid w:val="00CF759C"/>
    <w:rsid w:val="00D65EC0"/>
    <w:rsid w:val="00D72256"/>
    <w:rsid w:val="00F23FA6"/>
    <w:rsid w:val="00F357F6"/>
    <w:rsid w:val="00F701A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4151"/>
  <w15:chartTrackingRefBased/>
  <w15:docId w15:val="{38A2B27A-E5E4-4DCB-BBAB-3FDD3D1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S Screencaster</cp:lastModifiedBy>
  <cp:revision>5</cp:revision>
  <dcterms:created xsi:type="dcterms:W3CDTF">2016-01-04T18:46:00Z</dcterms:created>
  <dcterms:modified xsi:type="dcterms:W3CDTF">2016-01-26T16:11:00Z</dcterms:modified>
</cp:coreProperties>
</file>